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458b55da7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TEAM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TEAM EIENDOM AS</w:t>
      </w:r>
    </w:p>
    <w:sectPr>
      <w:headerReference xmlns:r="http://schemas.openxmlformats.org/officeDocument/2006/relationships" w:type="default" r:id="R35a49ac2c2804b8f"/>
      <w:footerReference xmlns:r="http://schemas.openxmlformats.org/officeDocument/2006/relationships" w:type="default" r:id="Rd372978a7af5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EIENDOM AS   ·   Org.nr 985 268 959   ·   c/o Øystein Nordholm, Nordahl Griegs veg 11   ·   2407 ELVERUM   ·   Tlf. 62 41 63 02   ·   oystein@byggteam.as   ·   www.byggteam.as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49ac2c2804b8f" /><Relationship Type="http://schemas.openxmlformats.org/officeDocument/2006/relationships/footer" Target="/word/footer1.xml" Id="Rd372978a7af54896" /></Relationships>
</file>