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385fdc1ba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ØKONOMIBISTAND INNLANDET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ØKONOMIBISTAND INNLANDET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d763f5e5f4ad9"/>
      <w:footerReference xmlns:r="http://schemas.openxmlformats.org/officeDocument/2006/relationships" w:type="default" r:id="R4277941d1109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ØKONOMIBISTAND INNLANDET AS   ·   Org.nr 985 268 061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ØKONOMIBISTAND INNLANDET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d763f5e5f4ad9" /><Relationship Type="http://schemas.openxmlformats.org/officeDocument/2006/relationships/footer" Target="/word/footer1.xml" Id="R4277941d11094647" /></Relationships>
</file>