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523e4c62244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HØGÅSEN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HØGÅSEN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df08807b5843ec"/>
      <w:footerReference xmlns:r="http://schemas.openxmlformats.org/officeDocument/2006/relationships" w:type="default" r:id="R719b1b3438c648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HØGÅSEN AS   ·   Org.nr 985 267 812   ·   Trysilvegen 7735   ·   2420 TRYSIL   ·   Tlf. 61 29 81 00   ·   www.rolstad-as.no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HØGÅSEN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df08807b5843ec" /><Relationship Type="http://schemas.openxmlformats.org/officeDocument/2006/relationships/footer" Target="/word/footer1.xml" Id="R719b1b3438c648af" /></Relationships>
</file>