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c42fab65f64f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KALHAMMARVEIEN 53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KALHAMMARVEIEN 53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2ddb16f67c423e"/>
      <w:footerReference xmlns:r="http://schemas.openxmlformats.org/officeDocument/2006/relationships" w:type="default" r:id="Ra648d563f7fd43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KALHAMMARVEIEN 53 AS   ·   Org.nr 985 250 650   ·   Tjuvholmveien 58C   ·   4007 STAVANGER   ·   Tlf. 51 51 63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KALHAMMARVEIEN 53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2ddb16f67c423e" /><Relationship Type="http://schemas.openxmlformats.org/officeDocument/2006/relationships/footer" Target="/word/footer1.xml" Id="Ra648d563f7fd4306" /></Relationships>
</file>