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4b226d674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 4 YOU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 4 YOU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54a1ce14746a9"/>
      <w:footerReference xmlns:r="http://schemas.openxmlformats.org/officeDocument/2006/relationships" w:type="default" r:id="R794a86385112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 4 YOU COM AS   ·   Org.nr 985 242 429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 4 YOU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54a1ce14746a9" /><Relationship Type="http://schemas.openxmlformats.org/officeDocument/2006/relationships/footer" Target="/word/footer1.xml" Id="R794a8638511249a7" /></Relationships>
</file>