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5ebec13b1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2TAL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2TAL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4deeb91b2440b"/>
      <w:footerReference xmlns:r="http://schemas.openxmlformats.org/officeDocument/2006/relationships" w:type="default" r:id="R4b3f4f3d836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2TAL ELEKTRO AS   ·   Org.nr 985 233 632   ·   Hansegardsvegen 1   ·   6887 LÆRDAL   ·   Tlf. 57 66 79 00   ·   post@lis-as.no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2TAL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4deeb91b2440b" /><Relationship Type="http://schemas.openxmlformats.org/officeDocument/2006/relationships/footer" Target="/word/footer1.xml" Id="R4b3f4f3d8366494f" /></Relationships>
</file>