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110412f35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O-B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Heidal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Heidal,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O-B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f6448c36b4c6e"/>
      <w:footerReference xmlns:r="http://schemas.openxmlformats.org/officeDocument/2006/relationships" w:type="default" r:id="Rb863d79452e4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O-B EIENDOM AS   ·   Org.nr 985 232 326   ·   Øverbygdsvegen 1085   ·   2677 NEDRE HEIDAL   ·   Tlf. 95 96 98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O-B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f6448c36b4c6e" /><Relationship Type="http://schemas.openxmlformats.org/officeDocument/2006/relationships/footer" Target="/word/footer1.xml" Id="Rb863d79452e44a18" /></Relationships>
</file>