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11973b57f24f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ATNA DRIVSTOFF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ATNA DRIVSTOFF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cec70803094577"/>
      <w:footerReference xmlns:r="http://schemas.openxmlformats.org/officeDocument/2006/relationships" w:type="default" r:id="R5dabbb03d01f4a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ATNA DRIVSTOFF AS   ·   Org.nr 985 230 218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ATNA DRIVSTOFF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cec70803094577" /><Relationship Type="http://schemas.openxmlformats.org/officeDocument/2006/relationships/footer" Target="/word/footer1.xml" Id="R5dabbb03d01f4a00" /></Relationships>
</file>