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72b4e8e526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ATLANTER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ATLANTER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9675a2d6c34ed0"/>
      <w:footerReference xmlns:r="http://schemas.openxmlformats.org/officeDocument/2006/relationships" w:type="default" r:id="Rfa7b1d47f17c4f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ATLANTER EIENDOM AS   ·   Org.nr 985 229 155   ·   Havnekvartalet 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675a2d6c34ed0" /><Relationship Type="http://schemas.openxmlformats.org/officeDocument/2006/relationships/footer" Target="/word/footer1.xml" Id="Rfa7b1d47f17c4fc1" /></Relationships>
</file>