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c02bcd5c24f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 TIDE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 TIDE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4075a18b03458c"/>
      <w:footerReference xmlns:r="http://schemas.openxmlformats.org/officeDocument/2006/relationships" w:type="default" r:id="R87de396892ca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 TIDE AS   ·   Org.nr 985 225 516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 TIDE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075a18b03458c" /><Relationship Type="http://schemas.openxmlformats.org/officeDocument/2006/relationships/footer" Target="/word/footer1.xml" Id="R87de396892ca4f3e" /></Relationships>
</file>