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0b9b62b4d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NORWAY HUSKY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Kopperå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Kopperå,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NORWAY HUSKY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245911c384397"/>
      <w:footerReference xmlns:r="http://schemas.openxmlformats.org/officeDocument/2006/relationships" w:type="default" r:id="Rfd5432064bc0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NORWAY HUSKY ADVENTURE AS   ·   Org.nr 985 216 665   ·   Bjørkslættveien 89   ·   7533 KOPPERÅ   ·   www.huskyadventure.no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NORWAY HUSKY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245911c384397" /><Relationship Type="http://schemas.openxmlformats.org/officeDocument/2006/relationships/footer" Target="/word/footer1.xml" Id="Rfd5432064bc0448b" /></Relationships>
</file>