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244c844e345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KARLSEN &amp; NORDSETH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KARLSEN &amp; NORDSETH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c359e64dbf46cc"/>
      <w:footerReference xmlns:r="http://schemas.openxmlformats.org/officeDocument/2006/relationships" w:type="default" r:id="Rd9e8b312ebc842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KARLSEN &amp; NORDSETH ENTREPRENØR AS   ·   Org.nr 985 214 034   ·   Gjelleråsveien 2   ·   1481 HAGAN   ·   Tlf. 67 07 38 30   ·   post@karlsen-nordseth.no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KARLSEN &amp; NORDSETH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359e64dbf46cc" /><Relationship Type="http://schemas.openxmlformats.org/officeDocument/2006/relationships/footer" Target="/word/footer1.xml" Id="Rd9e8b312ebc8429d" /></Relationships>
</file>