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61512a50c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KIWI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KIWI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94d69121947c8"/>
      <w:footerReference xmlns:r="http://schemas.openxmlformats.org/officeDocument/2006/relationships" w:type="default" r:id="Rbca197abcb4f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KIWI ROGALAND AS   ·   Org.nr 985 208 042   ·   Ringeriksveien 4B   ·   3414 LIERSTRANDA   ·   Tlf. 32 24 40 00   ·   firmapost@kiwi.no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KIWI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94d69121947c8" /><Relationship Type="http://schemas.openxmlformats.org/officeDocument/2006/relationships/footer" Target="/word/footer1.xml" Id="Rbca197abcb4f4584" /></Relationships>
</file>