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5d8bd19ed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2ee464b6a8404806"/>
      <w:footerReference xmlns:r="http://schemas.openxmlformats.org/officeDocument/2006/relationships" w:type="default" r:id="R9fddc6d7026e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464b6a8404806" /><Relationship Type="http://schemas.openxmlformats.org/officeDocument/2006/relationships/footer" Target="/word/footer1.xml" Id="R9fddc6d7026e45df" /></Relationships>
</file>