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c16f886f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64b03ebe6b0c4db9"/>
      <w:footerReference xmlns:r="http://schemas.openxmlformats.org/officeDocument/2006/relationships" w:type="default" r:id="R77eb0762b8a0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03ebe6b0c4db9" /><Relationship Type="http://schemas.openxmlformats.org/officeDocument/2006/relationships/footer" Target="/word/footer1.xml" Id="R77eb0762b8a04e4f" /></Relationships>
</file>