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e93d81ff8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ae3b0394bdc941d8"/>
      <w:footerReference xmlns:r="http://schemas.openxmlformats.org/officeDocument/2006/relationships" w:type="default" r:id="R48535b2b4781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b0394bdc941d8" /><Relationship Type="http://schemas.openxmlformats.org/officeDocument/2006/relationships/footer" Target="/word/footer1.xml" Id="R48535b2b478144b9" /></Relationships>
</file>