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c795debdd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UNIBUSS EKSPRESS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cba9818107074b8c"/>
      <w:footerReference xmlns:r="http://schemas.openxmlformats.org/officeDocument/2006/relationships" w:type="default" r:id="R85ac13354ad4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9818107074b8c" /><Relationship Type="http://schemas.openxmlformats.org/officeDocument/2006/relationships/footer" Target="/word/footer1.xml" Id="R85ac13354ad44794" /></Relationships>
</file>