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916c4fa944b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UNIBUSS EKSPRESS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UNIBUSS EKSPRESS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258d390c164999"/>
      <w:footerReference xmlns:r="http://schemas.openxmlformats.org/officeDocument/2006/relationships" w:type="default" r:id="Rae44fe8cb29e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58d390c164999" /><Relationship Type="http://schemas.openxmlformats.org/officeDocument/2006/relationships/footer" Target="/word/footer1.xml" Id="Rae44fe8cb29e42d2" /></Relationships>
</file>