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f2b51e754684b2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24.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TUVEN KAFE OG CATERING AS</w:t>
      </w:r>
    </w:p>
    <w:sectPr>
      <w:headerReference xmlns:r="http://schemas.openxmlformats.org/officeDocument/2006/relationships" w:type="default" r:id="Rd5576db3aa834827"/>
      <w:footerReference xmlns:r="http://schemas.openxmlformats.org/officeDocument/2006/relationships" w:type="default" r:id="R18c6d8d15c364aa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TUVEN KAFE OG CATERING AS   ·   Org.nr 985 184 607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TUVEN KAFE OG CATERING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5576db3aa834827" /><Relationship Type="http://schemas.openxmlformats.org/officeDocument/2006/relationships/footer" Target="/word/footer1.xml" Id="R18c6d8d15c364aa4" /></Relationships>
</file>