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68e72738245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TUVEN KAFE OG CATERING AS.</w:t>
      </w:r>
    </w:p>
    <w:sectPr>
      <w:headerReference xmlns:r="http://schemas.openxmlformats.org/officeDocument/2006/relationships" w:type="default" r:id="Rec48ead0434f4bd3"/>
      <w:footerReference xmlns:r="http://schemas.openxmlformats.org/officeDocument/2006/relationships" w:type="default" r:id="Re7d01923ee3c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TUVEN KAFE OG CATERING AS   ·   Org.nr 985 184 607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TUVEN KAFE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8ead0434f4bd3" /><Relationship Type="http://schemas.openxmlformats.org/officeDocument/2006/relationships/footer" Target="/word/footer1.xml" Id="Re7d01923ee3c4163" /></Relationships>
</file>