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5e1cf7c32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TUVEN KAFE OG CATERING AS, org.nr 985 184 607,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TUVEN KAFE OG CATERING AS</w:t>
      </w:r>
    </w:p>
    <w:sectPr>
      <w:headerReference xmlns:r="http://schemas.openxmlformats.org/officeDocument/2006/relationships" w:type="default" r:id="R01ee6013f9694360"/>
      <w:footerReference xmlns:r="http://schemas.openxmlformats.org/officeDocument/2006/relationships" w:type="default" r:id="R92bd5d71ae3c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 KAFE OG CATERING AS   ·   Org.nr 985 184 607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 KAFE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e6013f9694360" /><Relationship Type="http://schemas.openxmlformats.org/officeDocument/2006/relationships/footer" Target="/word/footer1.xml" Id="R92bd5d71ae3c4025" /></Relationships>
</file>