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a0bd118574d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TUVEN KAFE OG CATERING AS</w:t>
      </w:r>
    </w:p>
    <w:sectPr>
      <w:headerReference xmlns:r="http://schemas.openxmlformats.org/officeDocument/2006/relationships" w:type="default" r:id="Rc8f3ff7ea3d14021"/>
      <w:footerReference xmlns:r="http://schemas.openxmlformats.org/officeDocument/2006/relationships" w:type="default" r:id="Rb985b81a57d6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 KAFE OG CATERING AS   ·   Org.nr 985 184 607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 KAFE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3ff7ea3d14021" /><Relationship Type="http://schemas.openxmlformats.org/officeDocument/2006/relationships/footer" Target="/word/footer1.xml" Id="Rb985b81a57d6403c" /></Relationships>
</file>