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83bed465974e5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TUVEN KAFE OG CATERING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TUVEN KAFE OG CATERING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d534ee57cec48ee"/>
      <w:footerReference xmlns:r="http://schemas.openxmlformats.org/officeDocument/2006/relationships" w:type="default" r:id="Rf3ecd2c3edca44c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TUVEN KAFE OG CATERING AS   ·   Org.nr 985 184 607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TUVEN KAFE OG CATERING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d534ee57cec48ee" /><Relationship Type="http://schemas.openxmlformats.org/officeDocument/2006/relationships/footer" Target="/word/footer1.xml" Id="Rf3ecd2c3edca44cb" /></Relationships>
</file>