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4a906d1de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6aa7ee3be4d17"/>
      <w:footerReference xmlns:r="http://schemas.openxmlformats.org/officeDocument/2006/relationships" w:type="default" r:id="R9c7334552891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Fabrikkveien 9   ·   4033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6aa7ee3be4d17" /><Relationship Type="http://schemas.openxmlformats.org/officeDocument/2006/relationships/footer" Target="/word/footer1.xml" Id="R9c73345528914b3f" /></Relationships>
</file>