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d1c1b6d2e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 OG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 OG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15144e6b946da"/>
      <w:footerReference xmlns:r="http://schemas.openxmlformats.org/officeDocument/2006/relationships" w:type="default" r:id="R833c79256b6d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15144e6b946da" /><Relationship Type="http://schemas.openxmlformats.org/officeDocument/2006/relationships/footer" Target="/word/footer1.xml" Id="R833c79256b6d4252" /></Relationships>
</file>