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70f128bf4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STORKJØKKEN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STORKJØKKEN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7c0ad70edf4ddb"/>
      <w:footerReference xmlns:r="http://schemas.openxmlformats.org/officeDocument/2006/relationships" w:type="default" r:id="Rec93db7de769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STORKJØKKEN AS   ·   Org.nr 985 173 923   ·   Ålfjordgata 18   ·   5522 HAUGESUND   ·   Tlf. 52 73 11 10   ·   post@haugesund-storkjokken.no   ·   www.haugesund-storkjokken.no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STORKJØKKEN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c0ad70edf4ddb" /><Relationship Type="http://schemas.openxmlformats.org/officeDocument/2006/relationships/footer" Target="/word/footer1.xml" Id="Rec93db7de7694dd8" /></Relationships>
</file>