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454915aed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LIKNES BENSIN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LIKNES BENSIN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690d1a5f04888"/>
      <w:footerReference xmlns:r="http://schemas.openxmlformats.org/officeDocument/2006/relationships" w:type="default" r:id="R35edf3dbeece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LIKNES BENSIN AS   ·   Org.nr 985 171 238   ·   Liknes   ·   4480 KVINESDAL   ·   Tlf. 38357040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LIKNES BENSIN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690d1a5f04888" /><Relationship Type="http://schemas.openxmlformats.org/officeDocument/2006/relationships/footer" Target="/word/footer1.xml" Id="R35edf3dbeece4ec7" /></Relationships>
</file>