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24c24b20b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EL INSTALLASJON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EL INSTALLASJON AS</w:t>
      </w:r>
    </w:p>
    <w:sectPr>
      <w:headerReference xmlns:r="http://schemas.openxmlformats.org/officeDocument/2006/relationships" w:type="default" r:id="R36e275d2ad0a4269"/>
      <w:footerReference xmlns:r="http://schemas.openxmlformats.org/officeDocument/2006/relationships" w:type="default" r:id="R62a99776d0ca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EL INSTALLASJON AS   ·   Org.nr 985 170 266   ·   Arendalsveien 40   ·   4878 GRIMSTAD   ·   Tlf. 37 25 80 70   ·   post@aei.no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275d2ad0a4269" /><Relationship Type="http://schemas.openxmlformats.org/officeDocument/2006/relationships/footer" Target="/word/footer1.xml" Id="R62a99776d0ca493a" /></Relationships>
</file>