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b13b5fc8be43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EL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EL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32cbf9de074126"/>
      <w:footerReference xmlns:r="http://schemas.openxmlformats.org/officeDocument/2006/relationships" w:type="default" r:id="Rba7bc01f8d7546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EL INSTALLASJON AS   ·   Org.nr 985 170 266   ·   Arendalsveien 40   ·   4878 GRIMSTAD   ·   Tlf. 37 25 80 70   ·   post@aei.no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EL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32cbf9de074126" /><Relationship Type="http://schemas.openxmlformats.org/officeDocument/2006/relationships/footer" Target="/word/footer1.xml" Id="Rba7bc01f8d7546fc" /></Relationships>
</file>