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b37b38b0246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2fe4dac9dd8642af"/>
      <w:footerReference xmlns:r="http://schemas.openxmlformats.org/officeDocument/2006/relationships" w:type="default" r:id="R7c1e94a47377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4dac9dd8642af" /><Relationship Type="http://schemas.openxmlformats.org/officeDocument/2006/relationships/footer" Target="/word/footer1.xml" Id="R7c1e94a473774a30" /></Relationships>
</file>