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0ab48c7d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NYTORVET SERVICENTER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1c222d4a6c984b22"/>
      <w:footerReference xmlns:r="http://schemas.openxmlformats.org/officeDocument/2006/relationships" w:type="default" r:id="R413b709f71a3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22d4a6c984b22" /><Relationship Type="http://schemas.openxmlformats.org/officeDocument/2006/relationships/footer" Target="/word/footer1.xml" Id="R413b709f71a3467b" /></Relationships>
</file>