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4e9894346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89a688a7c420f"/>
      <w:footerReference xmlns:r="http://schemas.openxmlformats.org/officeDocument/2006/relationships" w:type="default" r:id="Rd032aabd3718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&amp; FRITID AS   ·   Org.nr 985 156 778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89a688a7c420f" /><Relationship Type="http://schemas.openxmlformats.org/officeDocument/2006/relationships/footer" Target="/word/footer1.xml" Id="Rd032aabd371848a7" /></Relationships>
</file>