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5a684555fb44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KARASJOK SLAKTEEIENDOM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Karasjok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Karasjok,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KARASJOK SLAKTEEIENDOM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6bff75009443e5"/>
      <w:footerReference xmlns:r="http://schemas.openxmlformats.org/officeDocument/2006/relationships" w:type="default" r:id="Rf4b63231c3ea44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KARASJOK SLAKTEEIENDOM AS   ·   Org.nr 985 135 959   ·   Kautokeinoveien 6   ·   9730 KARASJOK   ·   Tlf. 77 04 20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KARASJOK SLAKTEEIENDOM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6bff75009443e5" /><Relationship Type="http://schemas.openxmlformats.org/officeDocument/2006/relationships/footer" Target="/word/footer1.xml" Id="Rf4b63231c3ea44e8" /></Relationships>
</file>