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6adad5001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RAVSTEDHUS - EDELTEK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RAVSTEDHUS - EDELTEK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0dd1a5f4e4ebb"/>
      <w:footerReference xmlns:r="http://schemas.openxmlformats.org/officeDocument/2006/relationships" w:type="default" r:id="R9365560c0c21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RAVSTEDHUS - EDELTEK AS   ·   Org.nr 985 134 774   ·   Husvikveien 14   ·   1443 DRØBAK   ·   Tlf. 69 83 75 55   ·   www.empyreum.no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RAVSTEDHUS - EDELTEK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0dd1a5f4e4ebb" /><Relationship Type="http://schemas.openxmlformats.org/officeDocument/2006/relationships/footer" Target="/word/footer1.xml" Id="R9365560c0c214d4d" /></Relationships>
</file>