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1fbdd9f8844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SAPIENS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SAPIENS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2dfbe36a60438c"/>
      <w:footerReference xmlns:r="http://schemas.openxmlformats.org/officeDocument/2006/relationships" w:type="default" r:id="R4733046ab2d243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SAPIENS EIENDOM AS   ·   Org.nr 985 131 740   ·   c/o Vaavuu AS, Hetlandsgata 9   ·   4344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SAPIENS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2dfbe36a60438c" /><Relationship Type="http://schemas.openxmlformats.org/officeDocument/2006/relationships/footer" Target="/word/footer1.xml" Id="R4733046ab2d2431c" /></Relationships>
</file>