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e1d7e0637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OSTERØY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OSTERØY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79d480d064116"/>
      <w:footerReference xmlns:r="http://schemas.openxmlformats.org/officeDocument/2006/relationships" w:type="default" r:id="R663b7e6b8fdf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OSTERØY SERVICESENTER AS   ·   Org.nr 985 090 963   ·   Osterøyvegen 925   ·   5281 VALESTRANDSFOSSEN   ·   osteroy@st.yx.no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OSTERØY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79d480d064116" /><Relationship Type="http://schemas.openxmlformats.org/officeDocument/2006/relationships/footer" Target="/word/footer1.xml" Id="R663b7e6b8fdf4e77" /></Relationships>
</file>