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5b97101df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SEAFOOD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SEAFOOD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6c2c02d4c43b5"/>
      <w:footerReference xmlns:r="http://schemas.openxmlformats.org/officeDocument/2006/relationships" w:type="default" r:id="R66dbfbea3783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SEAFOOD NORWAY AS   ·   Org.nr 985 082 278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SEAFOOD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6c2c02d4c43b5" /><Relationship Type="http://schemas.openxmlformats.org/officeDocument/2006/relationships/footer" Target="/word/footer1.xml" Id="R66dbfbea37834218" /></Relationships>
</file>