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10e11ae0ca45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AH AUFLEM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AH AUFLEM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79f294a9ff4f31"/>
      <w:footerReference xmlns:r="http://schemas.openxmlformats.org/officeDocument/2006/relationships" w:type="default" r:id="Rd69c094f172a4c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AH AUFLEM AS   ·   Org.nr 985 050 813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AH AUFLEM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79f294a9ff4f31" /><Relationship Type="http://schemas.openxmlformats.org/officeDocument/2006/relationships/footer" Target="/word/footer1.xml" Id="Rd69c094f172a4ca7" /></Relationships>
</file>