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84143b6adf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ASENSO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ASENSO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f17158f064774"/>
      <w:footerReference xmlns:r="http://schemas.openxmlformats.org/officeDocument/2006/relationships" w:type="default" r:id="R7dcd22d421cf4f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ASENSO AS   ·   Org.nr 985 043 973   ·   Drammensveien 288   ·   0283 OSLO   ·   Tlf. 22 70 00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ASENSO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f17158f064774" /><Relationship Type="http://schemas.openxmlformats.org/officeDocument/2006/relationships/footer" Target="/word/footer1.xml" Id="R7dcd22d421cf4f5d" /></Relationships>
</file>