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50f2b6e3049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MDR SALG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MDR SALG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9062470f0a4140"/>
      <w:footerReference xmlns:r="http://schemas.openxmlformats.org/officeDocument/2006/relationships" w:type="default" r:id="R206314b0d8de41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MDR SALG OG EIENDOM AS   ·   Org.nr 985 040 745   ·   Drøbakveien 213   ·   1433 ÅS   ·   henning.kristiansen@holtebo.no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MDR SALG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9062470f0a4140" /><Relationship Type="http://schemas.openxmlformats.org/officeDocument/2006/relationships/footer" Target="/word/footer1.xml" Id="R206314b0d8de412c" /></Relationships>
</file>