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d4d3dd88c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FOSSUM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FOSSUM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4e4c446394200"/>
      <w:footerReference xmlns:r="http://schemas.openxmlformats.org/officeDocument/2006/relationships" w:type="default" r:id="R188a5117fff1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FOSSUM ANLEGG AS   ·   Org.nr 985 033 110   ·   Fossumveien 2   ·   1820 SPYDEBERG   ·   Tlf. 69 83 72 16   ·   post@fossumanlegg.no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FOSSUM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4e4c446394200" /><Relationship Type="http://schemas.openxmlformats.org/officeDocument/2006/relationships/footer" Target="/word/footer1.xml" Id="R188a5117fff14525" /></Relationships>
</file>