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79ab37bd9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AUTOSENTERET JEVNAKER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AUTOSENTERET JEVNAKER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74ea4913b48cb"/>
      <w:footerReference xmlns:r="http://schemas.openxmlformats.org/officeDocument/2006/relationships" w:type="default" r:id="Rf03e6d1c8849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AUTOSENTERET JEVNAKER AS   ·   Org.nr 985 032 777   ·   Samsmoveien 2   ·   3520 JEVNAKER   ·   Tlf. 61 31 00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AUTOSENTERET JEVNAKER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74ea4913b48cb" /><Relationship Type="http://schemas.openxmlformats.org/officeDocument/2006/relationships/footer" Target="/word/footer1.xml" Id="Rf03e6d1c8849488e" /></Relationships>
</file>