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99338d04f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46a818e344469"/>
      <w:footerReference xmlns:r="http://schemas.openxmlformats.org/officeDocument/2006/relationships" w:type="default" r:id="Rdb8bd5519e99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SOLHEIM AS   ·   Org.nr 984 998 074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46a818e344469" /><Relationship Type="http://schemas.openxmlformats.org/officeDocument/2006/relationships/footer" Target="/word/footer1.xml" Id="Rdb8bd5519e994cf7" /></Relationships>
</file>