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3287cec454c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VASSØYGUTT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VASSØYGUTT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69fa3e82974d4e"/>
      <w:footerReference xmlns:r="http://schemas.openxmlformats.org/officeDocument/2006/relationships" w:type="default" r:id="R604e157cf7984c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VASSØYGUTT AS   ·   Org.nr 984 996 799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VASSØYGUTT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69fa3e82974d4e" /><Relationship Type="http://schemas.openxmlformats.org/officeDocument/2006/relationships/footer" Target="/word/footer1.xml" Id="R604e157cf7984cf1" /></Relationships>
</file>