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6f6e9b508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TRYSILFJELL APARTMENT HOTELL OG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TRYSILFJELL APARTMENT HOTELL OG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e19528ae3487b"/>
      <w:footerReference xmlns:r="http://schemas.openxmlformats.org/officeDocument/2006/relationships" w:type="default" r:id="Rf1cd264e1d9d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TRYSILFJELL APARTMENT HOTELL OG RESTAURANT AS   ·   Org.nr 984 990 332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TRYSILFJELL APARTMENT HOTELL OG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e19528ae3487b" /><Relationship Type="http://schemas.openxmlformats.org/officeDocument/2006/relationships/footer" Target="/word/footer1.xml" Id="Rf1cd264e1d9d4f83" /></Relationships>
</file>