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6ef720d5b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PEDERSEN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PEDERSEN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b6c1470e644e2"/>
      <w:footerReference xmlns:r="http://schemas.openxmlformats.org/officeDocument/2006/relationships" w:type="default" r:id="Rd8dc6f011e40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PEDERSEN   ·   Org.nr 984 984 480   ·   Barlindveien 20   ·   3440 RØYKEN   ·   Tlf. 41 42 51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PEDERSEN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b6c1470e644e2" /><Relationship Type="http://schemas.openxmlformats.org/officeDocument/2006/relationships/footer" Target="/word/footer1.xml" Id="Rd8dc6f011e404140" /></Relationships>
</file>