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75dd7139cb4b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OLJELEVERANDØREN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OLJELEVERANDØREN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3fc91d4b324c1b"/>
      <w:footerReference xmlns:r="http://schemas.openxmlformats.org/officeDocument/2006/relationships" w:type="default" r:id="R7ac67b1a01a74d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OLJELEVERANDØREN AS   ·   Org.nr 984 983 379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OLJELEVERANDØREN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3fc91d4b324c1b" /><Relationship Type="http://schemas.openxmlformats.org/officeDocument/2006/relationships/footer" Target="/word/footer1.xml" Id="R7ac67b1a01a74d76" /></Relationships>
</file>