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4e02414be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ASSESSIO ASSIGNMENT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ASSESSIO ASSIGNMENT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f4c0e6b52b4ce1"/>
      <w:footerReference xmlns:r="http://schemas.openxmlformats.org/officeDocument/2006/relationships" w:type="default" r:id="R2bcc22659ba5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ASSESSIO ASSIGNMENT AS   ·   Org.nr 984 980 485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ASSESSIO ASSIGNMENT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4c0e6b52b4ce1" /><Relationship Type="http://schemas.openxmlformats.org/officeDocument/2006/relationships/footer" Target="/word/footer1.xml" Id="R2bcc22659ba54582" /></Relationships>
</file>