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ab79df265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d8cc448ac4fe7"/>
      <w:footerReference xmlns:r="http://schemas.openxmlformats.org/officeDocument/2006/relationships" w:type="default" r:id="R851a57dbebcf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JERNVARE EIENDOM AS   ·   Org.nr 984 975 155   ·   Strandgata 3   ·   6150 ØRSTA   ·   Tlf. 70 06 83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d8cc448ac4fe7" /><Relationship Type="http://schemas.openxmlformats.org/officeDocument/2006/relationships/footer" Target="/word/footer1.xml" Id="R851a57dbebcf46aa" /></Relationships>
</file>