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ddd408e3e144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MURERFIRMA HÅKON K BERGH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MURERFIRMA HÅKON K BERGH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39847094db4f28"/>
      <w:footerReference xmlns:r="http://schemas.openxmlformats.org/officeDocument/2006/relationships" w:type="default" r:id="R4209c0985d8e46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MURERFIRMA HÅKON K BERGH   ·   Org.nr 984 954 964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MURERFIRMA HÅKON K BERGH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39847094db4f28" /><Relationship Type="http://schemas.openxmlformats.org/officeDocument/2006/relationships/footer" Target="/word/footer1.xml" Id="R4209c0985d8e4669" /></Relationships>
</file>